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نصر أبو حفص النهرواني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نصر أبو حفص النهرواني
</w:t>
      </w:r>
    </w:p>
    <w:p>
      <w:pPr/>
      <w:r>
        <w:rPr/>
        <w:t xml:space="preserve">عمر بن نصر أبو حفص النهرواني </w:t>
      </w:r>
    </w:p>
    <w:p/>
    <w:p>
      <w:pPr/>
      <w:r>
        <w:rPr/>
        <w:t xml:space="preserve">روى عن شبابة ويزيد بن هارون وعبد الوهاب بن عطاء كتبت عنه بنهروان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2026-09-26T04:38:09+03:00</dcterms:created>
  <dcterms:modified xsi:type="dcterms:W3CDTF">2026-09-26T04:38:09+03:00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