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بزيع أبو مروان 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بزيع أبو مروان التنيسي
</w:t>
      </w:r>
    </w:p>
    <w:p>
      <w:pPr/>
      <w:r>
        <w:rPr/>
        <w:t xml:space="preserve">عبد الملك بن بزيع أبو مروان التنيسي </w:t>
      </w:r>
    </w:p>
    <w:p/>
    <w:p>
      <w:pPr/>
      <w:r>
        <w:rPr/>
        <w:t xml:space="preserve">روى عن الأوزاعي وروح بن جناح وعبد الرحمن بن يزيد بن جابر وإبراهيم بن جدار روى عنه جعفر بن مسافر التنيسي والحسن بن عبد العزيز الجروي.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2026-09-27T11:57:24+03:00</dcterms:created>
  <dcterms:modified xsi:type="dcterms:W3CDTF">2026-09-27T11:57:24+03:00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