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w:t>
      </w:r>
    </w:p>
    <w:p>
      <w:pPr>
        <w:jc w:val="start"/>
        <w:bidi/>
      </w:pPr>
      <w:r>
        <w:rPr>
          <w:rFonts w:ascii="arial" w:hAnsi="arial" w:eastAsia="arial" w:cs="arial"/>
          <w:sz w:val="28"/>
          <w:szCs w:val="28"/>
          <w:b w:val="1"/>
          <w:bCs w:val="1"/>
          <w:rtl/>
        </w:rPr>
        <w:t xml:space="preserve">عبد الرحمن بن عبد الله
</w:t>
      </w:r>
    </w:p>
    <w:p>
      <w:pPr/>
      <w:r>
        <w:rPr/>
        <w:t xml:space="preserve">عبد الرحمن بن عبد الله </w:t>
      </w:r>
    </w:p>
    <w:p/>
    <w:p>
      <w:pPr/>
      <w:r>
        <w:rPr/>
        <w:t xml:space="preserve">وهو ابن أبي الزناد وهو ابن عبد الله بن ذكوان المديني</w:t>
      </w:r>
    </w:p>
    <w:p/>
    <w:p>
      <w:pPr/>
      <w:r>
        <w:rPr/>
        <w:t xml:space="preserve">روى عن أبيه وهشام بن عروة وموسى بن عقبة روى عنه عبد الله بن وهب وحجاج بن محمد الأعور وأبو الوليد سمعت أبي يقول ذلك نا عبد الرحمن نا محمد بن إبراهيم قال سمعت عمرو بن علي قال: كان عبد الرحمن بن مهدي لا يحدث عن عبد الرحمن بن أبي الزناد نا عبد الرحمن نا صالح بن أحمد بن محمد بن حنبل قال: قلت لأبي: عبد الرحمن بن أبي الزناد؟ قال: مضطرب الحديث نا عبد الرحمن قال قرئ على العباس بن محمد الدوري عن يحيى بن معين أنه قال: عبد الرحمن بن أبي الزناد دون الدراوردي لا يحتج بحديثه نا عبد الرحمن سئل أبي عن عبد الرحمن بن أبي الزناد فقال: يكتب حديثه ولا يحتج به وهو أحب إلي من عبد الرحمن بن أبي الرجال ومن عبد الرحمن بن زيد بن أسلم نا عبد الرحمن قال سألت أبا زرعة عن عبد الرحمن بن أبي الزناد وورقاء والمغيرة بن عبد الرحمن وشعيب بن أبي حمزة من أحب إليك ممن يروي عن أبي الزناد؟ قال: كلهم أحب إلي من عبد الرحمن بن أبي الزناد.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2026-08-05T18:16:15+03:00</dcterms:created>
  <dcterms:modified xsi:type="dcterms:W3CDTF">2026-08-05T18:16:15+03:00</dcterms:modified>
</cp:coreProperties>
</file>

<file path=docProps/custom.xml><?xml version="1.0" encoding="utf-8"?>
<Properties xmlns="http://schemas.openxmlformats.org/officeDocument/2006/custom-properties" xmlns:vt="http://schemas.openxmlformats.org/officeDocument/2006/docPropsVTypes"/>
</file>