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عيسى بن عبد الله بن سليمان الأموي العسقلاني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عيسى بن عبد الله بن سليمان الأموي العسقلاني أبو بكر
</w:t>
      </w:r>
    </w:p>
    <w:p>
      <w:pPr/>
      <w:r>
        <w:rPr/>
        <w:t xml:space="preserve">عبد الله بن عيسى بن عبد الله بن سليمان الأموي العسقلاني أبو بكر </w:t>
      </w:r>
    </w:p>
    <w:p/>
    <w:p>
      <w:pPr/>
      <w:r>
        <w:rPr/>
        <w:t xml:space="preserve">روى عن عبد الله بن نافع الزبيري ومحمد بن المتوكل العسقلاني سمع منه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2026-09-28T19:50:37+03:00</dcterms:created>
  <dcterms:modified xsi:type="dcterms:W3CDTF">2026-09-28T19:50:37+03:00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