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أوفى
</w:t>
      </w:r>
    </w:p>
    <w:p>
      <w:pPr>
        <w:jc w:val="start"/>
        <w:bidi/>
      </w:pPr>
      <w:r>
        <w:rPr>
          <w:rFonts w:ascii="arial" w:hAnsi="arial" w:eastAsia="arial" w:cs="arial"/>
          <w:sz w:val="28"/>
          <w:szCs w:val="28"/>
          <w:b w:val="1"/>
          <w:bCs w:val="1"/>
          <w:rtl/>
        </w:rPr>
        <w:t xml:space="preserve">عبد الله بن أوفى
</w:t>
      </w:r>
    </w:p>
    <w:p>
      <w:pPr/>
      <w:r>
        <w:rPr/>
        <w:t xml:space="preserve">عبد الله بن أوفى </w:t>
      </w:r>
    </w:p>
    <w:p/>
    <w:p>
      <w:pPr/>
      <w:r>
        <w:rPr/>
        <w:t xml:space="preserve">واسم أبي أوفى علقمة الأسلمي كنيته أبو معاوية له صحبة روى عنه طلحة بن مصرف وإسماعيل بن أبي خالد وأبو إسحاق الشيباني ومحمد بن أبي المجالد ومجزأة بن زاهر وعبيد بن الحسن وإبراهيم بن عبد الرحمن السكسكي وعمرو بن مرة وتميم بن طرفة وأبو يعفور وعدى بن ثابت ومدرك بن عمارة والقاسم بن عوف الشيباني ونفيع بن الحارث وإبراهيم الهجري وسلمة بن كهيل وأبو أدام وسعيد بن جمهان وروى الأعمش عنه مرسل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2026-08-05T13:05:15+03:00</dcterms:created>
  <dcterms:modified xsi:type="dcterms:W3CDTF">2026-08-05T13:05:15+03:00</dcterms:modified>
</cp:coreProperties>
</file>

<file path=docProps/custom.xml><?xml version="1.0" encoding="utf-8"?>
<Properties xmlns="http://schemas.openxmlformats.org/officeDocument/2006/custom-properties" xmlns:vt="http://schemas.openxmlformats.org/officeDocument/2006/docPropsVTypes"/>
</file>