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يزيد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يزيد الزهري
</w:t>
      </w:r>
    </w:p>
    <w:p>
      <w:pPr/>
      <w:r>
        <w:rPr/>
        <w:t xml:space="preserve">عبد الله بن عمر بن يزيد الزهري </w:t>
      </w:r>
    </w:p>
    <w:p/>
    <w:p>
      <w:pPr/>
      <w:r>
        <w:rPr/>
        <w:t xml:space="preserve">أخو رستة روى عن يحيى بن سعيد وعبد الرحمن بن مهدى وابن أبي عدى روى عنه محمد بن إسحاق المسوحي ومحمد بن يحيى بن منده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