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مسمار المروزي أبو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مسمار المروزي أبو الفضل
</w:t>
      </w:r>
    </w:p>
    <w:p>
      <w:pPr/>
      <w:r>
        <w:rPr/>
        <w:t xml:space="preserve">صالح بن مسمار المروزي أبو الفضل </w:t>
      </w:r>
    </w:p>
    <w:p/>
    <w:p>
      <w:pPr/>
      <w:r>
        <w:rPr/>
        <w:t xml:space="preserve">روى عن أنس بن عياض ومعاذ بن هشام ومعن بن عيسى وشعيب بن حرب وهشام بن سليمان روى عنه أبي نا عبد الرحمن قال: سئل أبي عنه فقال: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2026-08-05T16:07:38+03:00</dcterms:created>
  <dcterms:modified xsi:type="dcterms:W3CDTF">2026-08-05T16:07:38+03:00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