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عبد الرحمن أبو طياف الجملي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عبد الرحمن أبو طياف الجملي مصري
</w:t>
      </w:r>
    </w:p>
    <w:p>
      <w:pPr/>
      <w:r>
        <w:rPr/>
        <w:t xml:space="preserve">شرحبيل بن عبد الرحمن أبو طياف الجملي مصري </w:t>
      </w:r>
    </w:p>
    <w:p/>
    <w:p>
      <w:pPr/>
      <w:r>
        <w:rPr/>
        <w:t xml:space="preserve">روى عن عبد الله بن هبيرة السبائي روى عمر بن سواد السرحي المصري عن عبد الله بن كليب المرادي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