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أبو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أبو صالح
</w:t>
      </w:r>
    </w:p>
    <w:p>
      <w:pPr/>
      <w:r>
        <w:rPr/>
        <w:t xml:space="preserve">الحارث أبو صالح </w:t>
      </w:r>
    </w:p>
    <w:p/>
    <w:p>
      <w:pPr/>
      <w:r>
        <w:rPr/>
        <w:t xml:space="preserve">مولى عثمان بن عفان روى عن عثمان بن عفان رضي الله تعالى عنه روى عنه أبو عقيل زهرة بن معبد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2026-09-29T22:27:58+03:00</dcterms:created>
  <dcterms:modified xsi:type="dcterms:W3CDTF">2026-09-29T22:27:58+03:00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