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بن شنبة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بن شنبة الواسطي
</w:t>
      </w:r>
    </w:p>
    <w:p>
      <w:pPr/>
      <w:r>
        <w:rPr/>
        <w:t xml:space="preserve">الحسين بن محمد بن شنبة الواسطي </w:t>
      </w:r>
    </w:p>
    <w:p/>
    <w:p>
      <w:pPr/>
      <w:r>
        <w:rPr/>
        <w:t xml:space="preserve">روى عن أبي أحمد الزبيري وجعفر بن عون ويعقوب بن إسحاق الحضرمي ويزيد بن هارون كتبت عنه مع أبي وهو صدوق حدثنا عبد الرحمن قال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2026-08-06T00:07:45+03:00</dcterms:created>
  <dcterms:modified xsi:type="dcterms:W3CDTF">2026-08-06T00:07:45+03:00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