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بن مهران الفسوي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بن مهران الفسوي أبو العباس
</w:t>
      </w:r>
    </w:p>
    <w:p>
      <w:pPr/>
      <w:r>
        <w:rPr/>
        <w:t xml:space="preserve">الحسين بن علي بن مهران الفسوي أبو العباس </w:t>
      </w:r>
    </w:p>
    <w:p/>
    <w:p>
      <w:pPr/>
      <w:r>
        <w:rPr/>
        <w:t xml:space="preserve">روى عن عامر بن الفرات روى عنه بن أبي داود السجستاني والوليد بن أبان سمعت بعض ذلك من أبي وبعضه من قبلي.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2026-08-05T16:08:18+03:00</dcterms:created>
  <dcterms:modified xsi:type="dcterms:W3CDTF">2026-08-05T16:08:18+03:00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