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مالك أبو علي الضبي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مالك أبو علي الضبي كوفي
</w:t>
      </w:r>
    </w:p>
    <w:p>
      <w:pPr/>
      <w:r>
        <w:rPr/>
        <w:t xml:space="preserve">الحسن بن مالك أبو علي الضبي كوفي </w:t>
      </w:r>
    </w:p>
    <w:p/>
    <w:p>
      <w:pPr/>
      <w:r>
        <w:rPr/>
        <w:t xml:space="preserve">روى عن محمد بن فضيل ويحيى بن يمان المحاربي ويحيى بن سليم الطائفي وبكر العابد روى عنه أبو سعيد الأشج ومحمد بن عبد الله بن حبيب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2026-09-30T00:03:42+03:00</dcterms:created>
  <dcterms:modified xsi:type="dcterms:W3CDTF">2026-09-30T00:03:42+03:00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