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إدريس بن إبراهيم بن يحيى بن زيد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بن إبراهيم بن يحيى بن زيد بن ثابت
</w:t>
      </w:r>
    </w:p>
    <w:p>
      <w:pPr/>
      <w:r>
        <w:rPr/>
        <w:t xml:space="preserve">إدريس بن إبراهيم بن يحيى بن زيد بن ثابت </w:t>
      </w:r>
    </w:p>
    <w:p/>
    <w:p>
      <w:pPr/>
      <w:r>
        <w:rPr/>
        <w:t xml:space="preserve">روى عن إسماعيل بن مصعب بن إسماعيل بن زيد بن ثابت روى عنه عبد الله بن عمر بن أبان الجعفي.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2026-08-05T18:17:39+03:00</dcterms:created>
  <dcterms:modified xsi:type="dcterms:W3CDTF">2026-08-05T18:17:39+03:00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