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w:t>
      </w:r>
    </w:p>
    <w:p/>
    <w:p>
      <w:pPr/>
      <w:r>
        <w:rPr/>
        <w:t xml:space="preserve">قال أبي هو ابن إبراهيم بن شيبان روى عن رجل قال خطبت إلى النبي صلى الله عليه وسلم أميمة بنت عبد المطلب فأنكحني رواه يحيى بن العلاء بن أخي شعيب الرازي عن رجل عن إسماعيل بن إبراهيم.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2026-10-02T12:48:44+03:00</dcterms:created>
  <dcterms:modified xsi:type="dcterms:W3CDTF">2026-10-02T12:48:44+03:00</dcterms:modified>
</cp:coreProperties>
</file>

<file path=docProps/custom.xml><?xml version="1.0" encoding="utf-8"?>
<Properties xmlns="http://schemas.openxmlformats.org/officeDocument/2006/custom-properties" xmlns:vt="http://schemas.openxmlformats.org/officeDocument/2006/docPropsVTypes"/>
</file>