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مسعود بن أبي سندول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بن أبي سندول الهمداني
</w:t>
      </w:r>
    </w:p>
    <w:p>
      <w:pPr/>
      <w:r>
        <w:rPr/>
        <w:t xml:space="preserve">إبراهيم بن مسعود بن أبي سندول الهمداني </w:t>
      </w:r>
    </w:p>
    <w:p/>
    <w:p>
      <w:pPr/>
      <w:r>
        <w:rPr/>
        <w:t xml:space="preserve">روى عن يونس بن بكير وعبد الله بن نمير وأسباط بن محمد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