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شمر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شمر الضبعي
</w:t>
      </w:r>
    </w:p>
    <w:p>
      <w:pPr/>
      <w:r>
        <w:rPr/>
        <w:t xml:space="preserve">أبو شمر الضبعي عن أبي عثمان النهدي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