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حميد الخراط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حميد الخراط
</w:t>
      </w:r>
    </w:p>
    <w:p>
      <w:pPr/>
      <w:r>
        <w:rPr/>
        <w:t xml:space="preserve">حميد الخراط عن أبي سلمة وغيره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2026-10-02T23:49:49+03:00</dcterms:created>
  <dcterms:modified xsi:type="dcterms:W3CDTF">2026-10-02T23:49:49+03:00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