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مولى بني هاشم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