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الوليد بن صالح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الوليد بن صالح
</w:t>
      </w:r>
    </w:p>
    <w:p>
      <w:pPr/>
      <w:r>
        <w:rPr/>
        <w:t xml:space="preserve">الوليد بن صالح شيخ له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ذكر أسماء التابعين ومن بعدهم ممن صحت روايته عن الثقات عند البخاري ومسلم،(مؤسسة الكتب الثقافية - بيروت - لبنان،1985،ط 1،ج 1،ص 1)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2026-10-03T01:32:58+03:00</dcterms:created>
  <dcterms:modified xsi:type="dcterms:W3CDTF">2026-10-03T01:32:58+03:00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