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الرحمن زيد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الرحمن زيد بن شرحبيل
</w:t>
      </w:r>
    </w:p>
    <w:p>
      <w:pPr/>
      <w:r>
        <w:rPr/>
        <w:t xml:space="preserve">سليمان بن عبد الرحمن زيد بن شرحبيل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