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إبراهيم بن علي بن معدان الأنصاري أبو الحسن يعرف بابن اللوان
</w:t>
      </w:r>
    </w:p>
    <w:p>
      <w:pPr>
        <w:jc w:val="start"/>
        <w:bidi/>
      </w:pPr>
      <w:r>
        <w:rPr>
          <w:rFonts w:ascii="arial" w:hAnsi="arial" w:eastAsia="arial" w:cs="arial"/>
          <w:sz w:val="28"/>
          <w:szCs w:val="28"/>
          <w:b w:val="1"/>
          <w:bCs w:val="1"/>
          <w:rtl/>
        </w:rPr>
        <w:t xml:space="preserve">علي بن إبراهيم بن علي بن معدان الأنصاري أبو الحسن يعرف بابن اللوان
</w:t>
      </w:r>
    </w:p>
    <w:p>
      <w:pPr/>
      <w:r>
        <w:rPr/>
        <w:t xml:space="preserve">علي بن إبراهيم بن علي بن معدان الأنصاري أبو الحسن يعرف بابن اللوان </w:t>
      </w:r>
    </w:p>
    <w:p/>
    <w:p>
      <w:pPr/>
      <w:r>
        <w:rPr/>
        <w:t xml:space="preserve">فقيه حافظ محدث فاضل ورع زاهد، حدث بالمرية، روى عن محمد بن حمدين وأبي القاسم خلف بن محمد بن العربي وأبي الحسن بن سراج وأبي علي الغساني وأبي علي الصدفي، توفى سنة ثلاث وثلاثين وخمسمائة، ومولده في سنة أربع وسبعين وأربعمائة، حدثني عنه القاضي أبو القاسم عبد الرحمن بن محمد وغيره، صحبه أبو القاسم مدة وكان يحكى من ورعه أشياء وكان من أحب خلق الله في الطيب والنظافة في الثياب قال لي: حضر يوماً بالمرية في محفل وقد أحضر طيب فرده بعض من حضر، فقام إليه ابن اللوان وأخذ بمنكبيه وقال: تطيب فإن رسول الله الطيب والنظافة في الثياب قال لي: حضر يوماً بالمرية في محفل وقد أحضر طيب فرده بعض من حضر، فقام إليه ابن اللوان وأخذ بمنكبيه وقال له: تطيب فإن رسول الله (صلى الله عليه وآله وسلم) كان يحب الطيب وكان لا يقبل من أحد ممن يقرأ عليه أشياء، قال لي أبو القاسم رحمه الله: أهدى إليه بعض أصحابنا قلة من ماء ورد جلبها من مرسية، وكان قد تحقق حبه في الطيب فردها عليه وأبى أن يقبلها منه.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2026-08-05T17:35:57+03:00</dcterms:created>
  <dcterms:modified xsi:type="dcterms:W3CDTF">2026-08-05T17:35:57+03:00</dcterms:modified>
</cp:coreProperties>
</file>

<file path=docProps/custom.xml><?xml version="1.0" encoding="utf-8"?>
<Properties xmlns="http://schemas.openxmlformats.org/officeDocument/2006/custom-properties" xmlns:vt="http://schemas.openxmlformats.org/officeDocument/2006/docPropsVTypes"/>
</file>