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السلام بن عبد الله بن عبيد الله بن زيد 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السلام بن عبد الله بن عبيد الله بن زيد اللخمي
</w:t>
      </w:r>
    </w:p>
    <w:p>
      <w:pPr/>
      <w:r>
        <w:rPr/>
        <w:t xml:space="preserve">عبد السلام بن عبد الله بن عبيد الله بن زيد اللخمي </w:t>
      </w:r>
    </w:p>
    <w:p/>
    <w:p>
      <w:pPr/>
      <w:r>
        <w:rPr/>
        <w:t xml:space="preserve">قرطبي، توفى سنة إحدى وسبعين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2026-10-04T18:06:49+03:00</dcterms:created>
  <dcterms:modified xsi:type="dcterms:W3CDTF">2026-10-04T18:06:49+03:00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