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عيشون المعافري الوشقي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عيشون المعافري الوشقي
</w:t>
      </w:r>
    </w:p>
    <w:p>
      <w:pPr/>
      <w:r>
        <w:rPr/>
        <w:t xml:space="preserve">عبد الله بن يوسف بن عيشون المعافري الوشقي </w:t>
      </w:r>
    </w:p>
    <w:p/>
    <w:p>
      <w:pPr/>
      <w:r>
        <w:rPr/>
        <w:t xml:space="preserve">فقيه مذكور بوشقة ذكره ابن يونس وكان حياً في وقت ذكره إياه، وقيل عبد الله بن يوسف بن مروان بن عيشون والله أعلم وعيشون بالشين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