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معاذ بن عثمان بن عثمان بن حسان بن يخامر الشعباني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معاذ بن عثمان بن عثمان بن حسان بن يخامر الشعباني أبو عثمان
</w:t>
      </w:r>
    </w:p>
    <w:p>
      <w:pPr/>
      <w:r>
        <w:rPr/>
        <w:t xml:space="preserve">سعد بن معاذ بن عثمان بن عثمان بن حسان بن يخامر الشعباني أبو عثمان </w:t>
      </w:r>
    </w:p>
    <w:p/>
    <w:p>
      <w:pPr/>
      <w:r>
        <w:rPr/>
        <w:t xml:space="preserve">محدث مشهور، له رحلة سمع فيها من محمد بن عبد الله بن عبد الحكم ونظرائه، وعاد إلى الأندلس، فمات بها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2026-10-03T22:53:25+03:00</dcterms:created>
  <dcterms:modified xsi:type="dcterms:W3CDTF">2026-10-03T22:53:25+03:00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