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خليص بن عبد الله بن أحمد بن عبد الله العبدري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خليص بن عبد الله بن أحمد بن عبد الله العبدري أبو الحسن
</w:t>
      </w:r>
    </w:p>
    <w:p>
      <w:pPr/>
      <w:r>
        <w:rPr/>
        <w:t xml:space="preserve">خليص بن عبد الله بن أحمد بن عبد الله العبدري أبو الحسن </w:t>
      </w:r>
    </w:p>
    <w:p/>
    <w:p>
      <w:pPr/>
      <w:r>
        <w:rPr/>
        <w:t xml:space="preserve">فقيه محدث عارف يروي عن أبي عمر بن عبد البر، والعذري، والباجي، والسمرقندي، والوقشي وغيرهم، يروى عنه أبو الحسن بن النعمة وغيره وكان من المختصين بأبي عمر، وأكثر الرواية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2026-10-03T23:39:38+03:00</dcterms:created>
  <dcterms:modified xsi:type="dcterms:W3CDTF">2026-10-03T23:39:38+03:00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