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خازم بن محمد بن خازم المخزومي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خازم بن محمد بن خازم المخزومي أبو بكر
</w:t>
      </w:r>
    </w:p>
    <w:p>
      <w:pPr/>
      <w:r>
        <w:rPr/>
        <w:t xml:space="preserve">خازم بن محمد بن خازم المخزومي أبو بكر </w:t>
      </w:r>
    </w:p>
    <w:p/>
    <w:p>
      <w:pPr/>
      <w:r>
        <w:rPr/>
        <w:t xml:space="preserve">راوية مسند، مولده سنة عشر وأربعمائة، وتوفى سنة ست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2026-08-05T18:17:16+03:00</dcterms:created>
  <dcterms:modified xsi:type="dcterms:W3CDTF">2026-08-05T18:17:16+03:00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