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عبد الرحمن بن علي أبو محمد القرشي العامري
</w:t>
      </w:r>
    </w:p>
    <w:p>
      <w:pPr>
        <w:jc w:val="start"/>
        <w:bidi/>
      </w:pPr>
      <w:r>
        <w:rPr>
          <w:rFonts w:ascii="arial" w:hAnsi="arial" w:eastAsia="arial" w:cs="arial"/>
          <w:sz w:val="28"/>
          <w:szCs w:val="28"/>
          <w:b w:val="1"/>
          <w:bCs w:val="1"/>
          <w:rtl/>
        </w:rPr>
        <w:t xml:space="preserve">إسماعيل بن عبد الرحمن بن علي أبو محمد القرشي العامري
</w:t>
      </w:r>
    </w:p>
    <w:p>
      <w:pPr/>
      <w:r>
        <w:rPr/>
        <w:t xml:space="preserve">إسماعيل بن عبد الرحمن بن علي أبو محمد القرشي العامري </w:t>
      </w:r>
    </w:p>
    <w:p/>
    <w:p>
      <w:pPr/>
      <w:r>
        <w:rPr/>
        <w:t xml:space="preserve">من ولد عامر بن لوي ومن فخذ ابن الرقيات، سمع أبا إسحاق محمد بن القاسم بن شعبان القرطبي بمصر وأبا الحسين محمد بن العباس الحلي مولى هشام بن عبد الملك وجماعة بمصر وبها ولد وكان من أشرافها وعقلائها ومن أهل الدين والتصاون والعناية بالعلم ثقة مأمون قدم أندلس قديماً وكان جاراً للقاضي أبي العباس بن ذكوان بقرطبة ثم سكن إشبيلية سنين كثيرة قبل موت المنصور أبي عامر، ثم أقام إلى صدر من الفتنة وسمع من إبراهيم بن بكر الموصلي القادم إشبيلية، ومات بها بعد أربعمائة قاله أبو عمر بن عبد البر وقال: إنه كتب عنه.</w:t>
      </w:r>
    </w:p>
    <w:p/>
    <w:p>
      <w:pPr/>
      <w:r>
        <w:rPr/>
        <w:t xml:space="preserve">أخبرنا القاضي أبو القاسم عن ابن موهب عن أبي عمر قال: أخبرنا إسماعيل بن عبد الرحمن بكتاب أبي اسحق بن شعبان في مختصر ما ليس في مختصر ابن عبد الحكم وبكتابه في الأشربة وبكتابه في النساء عن أبي اسحق سماعاً منه.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2026-10-04T02:34:34+03:00</dcterms:created>
  <dcterms:modified xsi:type="dcterms:W3CDTF">2026-10-04T02:34:34+03:00</dcterms:modified>
</cp:coreProperties>
</file>

<file path=docProps/custom.xml><?xml version="1.0" encoding="utf-8"?>
<Properties xmlns="http://schemas.openxmlformats.org/officeDocument/2006/custom-properties" xmlns:vt="http://schemas.openxmlformats.org/officeDocument/2006/docPropsVTypes"/>
</file>