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الملك بن عمر بن محمد بن عيسى بن شهيد ذو الوزارتين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الملك بن عمر بن محمد بن عيسى بن شهيد ذو الوزارتين
</w:t>
      </w:r>
    </w:p>
    <w:p>
      <w:pPr/>
      <w:r>
        <w:rPr/>
        <w:t xml:space="preserve">أحمد بن عبد الملك بن عمر بن محمد بن عيسى بن شهيد ذو الوزارتين </w:t>
      </w:r>
    </w:p>
    <w:p/>
    <w:p>
      <w:pPr/>
      <w:r>
        <w:rPr/>
        <w:t xml:space="preserve">من أهل الأدب البارع له قوة في البديهة، كان في أيام عبد الرحمن الناصر.</w:t>
      </w:r>
    </w:p>
    <w:p/>
    <w:p>
      <w:pPr/>
      <w:r>
        <w:rPr/>
        <w:t xml:space="preserve">أخبر أبو محمد بن حزم قال: أخبرنا أبو محمد عبد الله بن جهور: إن ذا الوزارتين أحمد بن عبد الملك بن عمر بن شهيد زار جده عبد الملك بن جهور، فواقفه محجوباً فلم يصل إليه، فكتب إليه:</w:t>
      </w:r>
    </w:p>
    <w:p/>
    <w:p>
      <w:pPr>
        <w:jc w:val="center"/>
      </w:pPr>
      <w:r>
        <w:rPr>
          <w:color w:val="ff0000"/>
        </w:rPr>
        <w:t xml:space="preserve">أتيناك لا عن حاجة عرضت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إليك ولا قلب إليك مشوق</w:t>
      </w:r>
    </w:p>
    <w:p/>
    <w:p>
      <w:pPr>
        <w:jc w:val="center"/>
      </w:pPr>
      <w:r>
        <w:rPr>
          <w:color w:val="ff0000"/>
        </w:rPr>
        <w:t xml:space="preserve">ولكننا زرنا بضعف عقولنا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حماراً تولى برنا بعقوق</w:t>
      </w:r>
    </w:p>
    <w:p/>
    <w:p>
      <w:pPr/>
      <w:r>
        <w:rPr/>
        <w:t xml:space="preserve">فأجاب عبد الملك:</w:t>
      </w:r>
    </w:p>
    <w:p/>
    <w:p>
      <w:pPr>
        <w:jc w:val="center"/>
      </w:pPr>
      <w:r>
        <w:rPr>
          <w:color w:val="ff0000"/>
        </w:rPr>
        <w:t xml:space="preserve">حجبناك لما زرتنا غير تائق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بقلب عدو في ثياب صديق</w:t>
      </w:r>
    </w:p>
    <w:p/>
    <w:p>
      <w:pPr>
        <w:jc w:val="center"/>
      </w:pPr>
      <w:r>
        <w:rPr>
          <w:color w:val="ff0000"/>
        </w:rPr>
        <w:t xml:space="preserve">وما كان بيطار الشآم لموضع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يباشر فيه برنا بخليق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2026-10-04T05:29:31+03:00</dcterms:created>
  <dcterms:modified xsi:type="dcterms:W3CDTF">2026-10-04T05:29:31+03:00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