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أيمن الطرطوشي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أيمن الطرطوشي
</w:t>
      </w:r>
    </w:p>
    <w:p>
      <w:pPr/>
      <w:r>
        <w:rPr/>
        <w:t xml:space="preserve">أحمد بن أيمن الطرطوشي </w:t>
      </w:r>
    </w:p>
    <w:p/>
    <w:p>
      <w:pPr/>
      <w:r>
        <w:rPr/>
        <w:t xml:space="preserve">فقيه مشهور، رحل إلى المشرق وسمع من محمد بن عبد الله بن عبد الرحيم البرقي، وغيره ذكر أبو الوليد بن الفرصي.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