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علي بن حسين الحاسب أبو بكر المسروري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علي بن حسين الحاسب أبو بكر المسروري
</w:t>
      </w:r>
    </w:p>
    <w:p>
      <w:pPr/>
      <w:r>
        <w:rPr/>
        <w:t xml:space="preserve">محمد بن عبد الله بن علي بن حسين الحاسب أبو بكر المسروري </w:t>
      </w:r>
    </w:p>
    <w:p/>
    <w:p>
      <w:pPr/>
      <w:r>
        <w:rPr/>
        <w:t xml:space="preserve">فقيه محدث. يروي عن أبي محمد عبد الوهاب بن علي بن نصر المالكي، وعلي بن أحمد بن عمر المقرئ والمفضل بن إبراهيم القزاز، روى عنه حاتم بن محمد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2026-08-05T17:16:33+03:00</dcterms:created>
  <dcterms:modified xsi:type="dcterms:W3CDTF">2026-08-05T17:16:33+03:00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