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النفزي الميالسي أبو عبد الله المعروف بابن أخت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النفزي الميالسي أبو عبد الله المعروف بابن أخت غانم
</w:t>
      </w:r>
    </w:p>
    <w:p>
      <w:pPr/>
      <w:r>
        <w:rPr/>
        <w:t xml:space="preserve">محمد بن سليمان النفزي الميالسي أبو عبد الله المعروف بابن أخت غانم </w:t>
      </w:r>
    </w:p>
    <w:p/>
    <w:p>
      <w:pPr/>
      <w:r>
        <w:rPr/>
        <w:t xml:space="preserve">فقيه أديب نحوي مقرئ محدث، يروي عن خاله وغيره، مولده في سنة ثلاث وسبعين وأربعمائة : وتوفى في سنة خمس وعشرين وخمسمائة وكان من المتقدمين في الإقراء لكتب العربية واللغة.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2026-08-05T16:31:15+03:00</dcterms:created>
  <dcterms:modified xsi:type="dcterms:W3CDTF">2026-08-05T16:31:15+03:00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