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إبراهيم، أبو اسحاق الخذامي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الخذامي
</w:t>
      </w:r>
    </w:p>
    <w:p>
      <w:pPr/>
      <w:r>
        <w:rPr/>
        <w:t xml:space="preserve">الخذامي  إبراهيم بن محمد بن إبراهيم، أبو اسحاق الخذامي (بالخاء) النيسابوري:فقيه حتفي، محدث، من أهل نيسابور. حدث بالعراق وخراسان و الشام. له مصنفات.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2026-09-16T06:27:25+03:00</dcterms:created>
  <dcterms:modified xsi:type="dcterms:W3CDTF">2026-09-16T06:27:25+03:00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