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محمد بن الحسين بن محمد أبو المحاسن الهرَّاسي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محمد بن الحسين بن محمد أبو المحاسن الهرَّاسي
</w:t>
      </w:r>
    </w:p>
    <w:p>
      <w:pPr/>
      <w:r>
        <w:rPr/>
        <w:t xml:space="preserve">سعد بن محمد بن الحسين بن محمد أبو المحاسن الهرَّاسي </w:t>
      </w:r>
    </w:p>
    <w:p/>
    <w:p>
      <w:pPr/>
      <w:r>
        <w:rPr/>
        <w:t xml:space="preserve">مدرس نظامية بغداد كذا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2026-08-05T18:18:31+03:00</dcterms:created>
  <dcterms:modified xsi:type="dcterms:W3CDTF">2026-08-05T18:18:31+03:00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