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صالح بن عبد اللَّه أبو نصر الرازاني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صالح بن عبد اللَّه أبو نصر الرازاني
</w:t>
      </w:r>
    </w:p>
    <w:p>
      <w:pPr/>
      <w:r>
        <w:rPr/>
        <w:t xml:space="preserve">حامد بن صالح بن عبد اللَّه أبو نصر الرازاني </w:t>
      </w:r>
    </w:p>
    <w:p/>
    <w:p>
      <w:pPr/>
      <w:r>
        <w:rPr/>
        <w:t xml:space="preserve">أخو بدر المتقدم، تفقه على الغزالي وسمع بأصبهان أبا على الحداد، وببغداد أبا بكر بن سوسن التمار، وروى عنه ابن السمعاني، وقال: كان وجلا كافياً منطوياً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2026-08-05T17:16:21+03:00</dcterms:created>
  <dcterms:modified xsi:type="dcterms:W3CDTF">2026-08-05T17:16:21+03:00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