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عبده المؤمن بن خلف بن أبي الحسن أبو محمد الدمياطي
</w:t>
      </w:r>
    </w:p>
    <w:p>
      <w:pPr>
        <w:jc w:val="start"/>
        <w:bidi/>
      </w:pPr>
      <w:r>
        <w:rPr>
          <w:rFonts w:ascii="arial" w:hAnsi="arial" w:eastAsia="arial" w:cs="arial"/>
          <w:sz w:val="28"/>
          <w:szCs w:val="28"/>
          <w:b w:val="1"/>
          <w:bCs w:val="1"/>
          <w:rtl/>
        </w:rPr>
        <w:t xml:space="preserve">عبده المؤمن بن خلف بن أبي الحسن أبو محمد الدمياطي
</w:t>
      </w:r>
    </w:p>
    <w:p>
      <w:pPr/>
      <w:r>
        <w:rPr/>
        <w:t xml:space="preserve">عبده المؤمن بن خلف بن أبي الحسن أبو محمد الدمياطي </w:t>
      </w:r>
    </w:p>
    <w:p/>
    <w:p>
      <w:pPr/>
      <w:r>
        <w:rPr/>
        <w:t xml:space="preserve">سمع المحدثين في زمنه، ولد سنة ثلاث عشرة وستمائة بتونة من عمل دمياط، سمع ورحل وتفقه ببلده على الأخوين الإمامين أبي المكارم عبد اللَّه وأبى عبد اللَّه الحسين بن الحسن بن منصور السعدى، وسمع بها منهما ومن الشيخ أبي عبد اللَّه بن النعمى، وهو الذي أرشده لطلب الحديث بعد أن كان مقتصراً على الفقه وأصوله، ثم انتقل إلى القاهرة وتخرَّج بالمنذرى، ثم سافر إلى بغداد وغيرها، وروى عمه الأئمة المزى والذهبي وخلق، وصنف التصانيف المفيدة منها ’’الكلام على تعيين الصلاة الوسطى’’، مات فجأة سنة خمس وسبعمائة في خامس عشر ذى القعدة، ودفن بقريته بباب النصر.</w:t>
      </w:r>
    </w:p>
    <w:p/>
    <w:p>
      <w:pPr/>
      <w:r>
        <w:rPr/>
        <w:t xml:space="preserve">فائدة: دمياط بالدال المهملة- قال السمعاني في ’’أنسابه’’: وكان صاحبنا الحافظ أبو محمد بن أبي حبيب الأندلسى يقول: إنها بالمعجمة وما عرفناه إلا بالمهملة. وهو الذي أخرجه الناس في معجم البلدان كأبى سعيد السمان وأبى الفضل المقدسى وغيرهما.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2026-10-07T04:20:36+03:00</dcterms:created>
  <dcterms:modified xsi:type="dcterms:W3CDTF">2026-10-07T04:20:36+03:00</dcterms:modified>
</cp:coreProperties>
</file>

<file path=docProps/custom.xml><?xml version="1.0" encoding="utf-8"?>
<Properties xmlns="http://schemas.openxmlformats.org/officeDocument/2006/custom-properties" xmlns:vt="http://schemas.openxmlformats.org/officeDocument/2006/docPropsVTypes"/>
</file>