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المختار أبو بكر الإسكندري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المختار أبو بكر الإسكندري
</w:t>
      </w:r>
    </w:p>
    <w:p>
      <w:pPr/>
      <w:r>
        <w:rPr/>
        <w:t xml:space="preserve">أحمد بن المختار أبو بكر الإسكندري </w:t>
      </w:r>
    </w:p>
    <w:p/>
    <w:p>
      <w:pPr/>
      <w:r>
        <w:rPr/>
        <w:t xml:space="preserve">بكسر الهمزة نسبة إلى إسكندرية على دجلة بينها وبين واسط خمسة عشر فرسخاً، قال ابن النجار: كان فقيهاً على مذهب الشافعي وله معرفة بالأدب. وذكر السمعاني الإسكندرية المعروفة أيضاً وأخرى بين حلب وحماه. وذكر ياقوت أنها خمسة عشر</w:t>
      </w:r>
    </w:p>
    <w:p/>
    <w:p>
      <w:pPr/>
      <w:r>
        <w:rPr/>
        <w:t xml:space="preserve">موضوعاً وبيَّنها.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2026-08-05T16:14:56+03:00</dcterms:created>
  <dcterms:modified xsi:type="dcterms:W3CDTF">2026-08-05T16:14:56+03:00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