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مُزَيبل بن نصر أبو إسحاق المخزومى الضرير.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مُزَيبل بن نصر أبو إسحاق المخزومى الضرير.
</w:t>
      </w:r>
    </w:p>
    <w:p>
      <w:pPr/>
      <w:r>
        <w:rPr/>
        <w:t xml:space="preserve">إبراهيم بن مُزَيبل بن نصر أبو إسحاق المخزومى الضرير. </w:t>
      </w:r>
    </w:p>
    <w:p/>
    <w:p>
      <w:pPr/>
      <w:r>
        <w:rPr/>
        <w:t xml:space="preserve">مدرس المدرسة المعروفة به بمصر، وقد انتفع به جماعة، مات سنة سبع وتسعين وخمسمائة، عن ثمانين سنة وشهرين.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2026-08-05T16:29:22+03:00</dcterms:created>
  <dcterms:modified xsi:type="dcterms:W3CDTF">2026-08-05T16:29:22+03:00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