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عثمان أبو طاهر السنجي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عثمان أبو طاهر السنجي
</w:t>
      </w:r>
    </w:p>
    <w:p>
      <w:pPr/>
      <w:r>
        <w:rPr/>
        <w:t xml:space="preserve">محمد بن أبي بكر بن عثمان أبو طاهر السنجي </w:t>
      </w:r>
    </w:p>
    <w:p/>
    <w:p>
      <w:pPr/>
      <w:r>
        <w:rPr/>
        <w:t xml:space="preserve">فقيه صالح من أصحاب يوسف الهمداني الزاهد، عنه السمعاني، مات ببخارى سنة خمس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