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الهدى بنت جمال الدين محمد بن عيسى بن محمود بن عالى القرشية
</w:t>
      </w:r>
    </w:p>
    <w:p>
      <w:pPr>
        <w:jc w:val="start"/>
        <w:bidi/>
      </w:pPr>
      <w:r>
        <w:rPr>
          <w:rFonts w:ascii="arial" w:hAnsi="arial" w:eastAsia="arial" w:cs="arial"/>
          <w:sz w:val="28"/>
          <w:szCs w:val="28"/>
          <w:b w:val="1"/>
          <w:bCs w:val="1"/>
          <w:rtl/>
        </w:rPr>
        <w:t xml:space="preserve">أم الهدى بنت جمال الدين محمد بن عيسى بن محمود بن عالى القرشية
</w:t>
      </w:r>
    </w:p>
    <w:p>
      <w:pPr/>
      <w:r>
        <w:rPr/>
        <w:t xml:space="preserve">أم الهدى بنت جمال الدين محمد بن عيسى بن محمود بن عالى القرشية: </w:t>
      </w:r>
    </w:p>
    <w:p/>
    <w:p>
      <w:pPr/>
      <w:r>
        <w:rPr/>
        <w:t xml:space="preserve">أم الهدى ابنة محمد بن عيسى. أمها أم الحسين بنت الوجيه عبد المعطى، وأخوها لأمها عبد الكريم بن علي بن عبد الكريم بن أحمد بن عطية بن ظهيرة، لأن أمه أم الحسين المذكورة.</w:t>
      </w:r>
    </w:p>
    <w:p/>
    <w:p>
      <w:pPr/>
      <w:r>
        <w:rPr/>
        <w:t xml:space="preserve">زوج القاضي نور الدين على النويري، وأم أولاده. كان القاضي نور الدين على النويري تزوجها في سنة سبعين وسبعمائة، وولدت له أولادا كثيرين، ذكورا وإناثا، هم: المحمدان أبو عبد الله وأبو البركات، وأحمد، وعبد العزيز، وعبد الله، وخديجة، وزينب توفيق، وفاطمة، وأم الحسين، وأم الوفاء الصغرى، وكمالية الصغرى، وعبد الرحمن، ورأيت بخط والدي في مكان دون مكان، وأبو بكر سبق منهم جماعة.</w:t>
      </w:r>
    </w:p>
    <w:p/>
    <w:p>
      <w:pPr/>
      <w:r>
        <w:rPr/>
        <w:t xml:space="preserve">وماتت في سنة أربع وعشرين وثمانمائة بمكة. وتوفيت ابنتها أم الحسين بنت القاضي علي النويري في سنة سبع وعشرين وثمانمائة. وكان الخطيب أبو الفضل محب الدين النويري تزوجها، وولدت له عدة أولادهم: المحمدون: أبو القاسم، وأبو الفتح، وأبو الفضل، وعبد القادر، وكمالية، وأم الخير.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2026-08-05T17:16:41+03:00</dcterms:created>
  <dcterms:modified xsi:type="dcterms:W3CDTF">2026-08-05T17:16:41+03:00</dcterms:modified>
</cp:coreProperties>
</file>

<file path=docProps/custom.xml><?xml version="1.0" encoding="utf-8"?>
<Properties xmlns="http://schemas.openxmlformats.org/officeDocument/2006/custom-properties" xmlns:vt="http://schemas.openxmlformats.org/officeDocument/2006/docPropsVTypes"/>
</file>