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الحسين بنت الشيخ عبد الرحمن بن الشيخ عبد الله بن أسعد اليافعي المكية
</w:t>
      </w:r>
    </w:p>
    <w:p>
      <w:pPr>
        <w:jc w:val="start"/>
        <w:bidi/>
      </w:pPr>
      <w:r>
        <w:rPr>
          <w:rFonts w:ascii="arial" w:hAnsi="arial" w:eastAsia="arial" w:cs="arial"/>
          <w:sz w:val="28"/>
          <w:szCs w:val="28"/>
          <w:b w:val="1"/>
          <w:bCs w:val="1"/>
          <w:rtl/>
        </w:rPr>
        <w:t xml:space="preserve">أم الحسين بنت الشيخ عبد الرحمن بن الشيخ عبد الله بن أسعد اليافعي المكية
</w:t>
      </w:r>
    </w:p>
    <w:p>
      <w:pPr/>
      <w:r>
        <w:rPr/>
        <w:t xml:space="preserve">أم الحسين بنت الشيخ عبد الرحمن بن الشيخ عبد الله بن أسعد اليافعي، المكية: </w:t>
      </w:r>
    </w:p>
    <w:p/>
    <w:p>
      <w:pPr/>
      <w:r>
        <w:rPr/>
        <w:t xml:space="preserve">أمها خالتى زينب بنت القاضي أبي الفضل النويري، وطلق أبوها أمها وهي حامل بها، زينب بنت القاضي أبي الفضل النوبرى، وولدت بعد ذلك بأشهر، وعلمتها والدتها الكتابة، وسورا من القرآن، وحفظت الأربعين النووية، وعرضتها.</w:t>
      </w:r>
    </w:p>
    <w:p/>
    <w:p>
      <w:pPr/>
      <w:r>
        <w:rPr/>
        <w:t xml:space="preserve">وتزوجها في سنة تسع وثمانمائة الشريف أبو حامد بن الشريف عبد الرحمن الفاسي، وولدت له ابنا يسمى يحيى، ومات عنها في خامس عشر ربيع الأول، سنة أربع وعشرين وثمانمائة.</w:t>
      </w:r>
    </w:p>
    <w:p/>
    <w:p>
      <w:pPr/>
      <w:r>
        <w:rPr/>
        <w:t xml:space="preserve">وتزوجها بعد انقضاء عدتها بليلة أو ليلتين القاضي محب الدين أحمد بن القاضي جمال الدين بن ظهيرة، فمال إليها، وكانت تحته كمالية بنت الشريف عبد الرحمن الفاسي، فلقى منها تعبا كثيرا، ثم طلق كمالية. وماتت أم الحسين بعد طلاقها بشهرين ونصف، في رابع عشر ذي الحجة سنة خمس وعشرين وثمانمائة، سقط عليها الحائط بمنزلها والسقف، وفازت بالشهادة.</w:t>
      </w:r>
    </w:p>
    <w:p/>
    <w:p>
      <w:pPr/>
      <w:r>
        <w:rPr/>
        <w:t xml:space="preserve">ومات معها تحت الهدم ابنها أبو حامد محمد ولد القاضي محب الدين، وكثر أسفه عليها.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2026-10-08T06:37:50+03:00</dcterms:created>
  <dcterms:modified xsi:type="dcterms:W3CDTF">2026-10-08T06:37:50+03:00</dcterms:modified>
</cp:coreProperties>
</file>

<file path=docProps/custom.xml><?xml version="1.0" encoding="utf-8"?>
<Properties xmlns="http://schemas.openxmlformats.org/officeDocument/2006/custom-properties" xmlns:vt="http://schemas.openxmlformats.org/officeDocument/2006/docPropsVTypes"/>
</file>