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كمالية بنت الشريف عبد الرحمن بن الشريف أبي الخير محمد بن الشريف أبي عبد الله محمد الحسني الفاسي المكية
</w:t>
      </w:r>
    </w:p>
    <w:p>
      <w:pPr>
        <w:jc w:val="start"/>
        <w:bidi/>
      </w:pPr>
      <w:r>
        <w:rPr>
          <w:rFonts w:ascii="arial" w:hAnsi="arial" w:eastAsia="arial" w:cs="arial"/>
          <w:sz w:val="28"/>
          <w:szCs w:val="28"/>
          <w:b w:val="1"/>
          <w:bCs w:val="1"/>
          <w:rtl/>
        </w:rPr>
        <w:t xml:space="preserve">كمالية بنت الشريف عبد الرحمن بن الشريف أبي الخير محمد بن الشريف أبي عبد الله محمد الحسني الفاسي المكية
</w:t>
      </w:r>
    </w:p>
    <w:p>
      <w:pPr/>
      <w:r>
        <w:rPr/>
        <w:t xml:space="preserve">كمالية بنت الشريف عبد الرحمن بن الشريف أبي الخير محمد بن الشريف أبي عبد الله محمد الحسني الفاسي المكية: </w:t>
      </w:r>
    </w:p>
    <w:p/>
    <w:p>
      <w:pPr/>
      <w:r>
        <w:rPr/>
        <w:t xml:space="preserve">كان الشريف حسن بن عجلان أمير مكة تزوجها، وأقامت في عصمته أياما قليلة، وطلقها، ثم تزوجها القاضي محب الدين أحمد بن القاضي جمال الدين بن ظهيرة، في سنة عشرة وثمانمائة، قبل موت أبيه بقليل، وولدت له عدة بنات هن: علماء ومنصورة، وأم الحسين الصغرى، وذكرا هو أبو عبد الله محمد، وطلقها في آخر يوم من رمضان، سنة خمس وعشرين وثمانمائة، بعد أن تزوج عليها أم الحسين بنت عبد الرحمن اليافعي، فلم تصبر.</w:t>
      </w:r>
    </w:p>
    <w:p/>
    <w:p>
      <w:pPr/>
      <w:r>
        <w:rPr/>
        <w:t xml:space="preserve">وماتت أم الحسين إثر الحج، من السنة المذكورة.</w:t>
      </w:r>
    </w:p>
    <w:p/>
    <w:p>
      <w:pPr/>
      <w:r>
        <w:rPr/>
        <w:t xml:space="preserve">وتزوج القاضي محب الدين كمالية المذكورة، في المحرم سنة ست وعشرين، ومات عنها، وتوفيت بعده بشهرين وثلاثة أيام، في الحادي والعشرين من جمادى الآخرة، سنة سبع وعشرين وثمانمائة، بمكة ودفنت بالمعلاة، وقد بلغت الأربعين.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2026-08-05T17:36:27+03:00</dcterms:created>
  <dcterms:modified xsi:type="dcterms:W3CDTF">2026-08-05T17:36:27+03:00</dcterms:modified>
</cp:coreProperties>
</file>

<file path=docProps/custom.xml><?xml version="1.0" encoding="utf-8"?>
<Properties xmlns="http://schemas.openxmlformats.org/officeDocument/2006/custom-properties" xmlns:vt="http://schemas.openxmlformats.org/officeDocument/2006/docPropsVTypes"/>
</file>