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علماء بنت قاضي مكة وخطيبها شهاب الدين أحمد بن ظهيرة بن أحمد بن عطية بن ظهيرة القرشية المخزومية
</w:t>
      </w:r>
    </w:p>
    <w:p>
      <w:pPr>
        <w:jc w:val="start"/>
        <w:bidi/>
      </w:pPr>
      <w:r>
        <w:rPr>
          <w:rFonts w:ascii="arial" w:hAnsi="arial" w:eastAsia="arial" w:cs="arial"/>
          <w:sz w:val="28"/>
          <w:szCs w:val="28"/>
          <w:b w:val="1"/>
          <w:bCs w:val="1"/>
          <w:rtl/>
        </w:rPr>
        <w:t xml:space="preserve">علماء بنت قاضي مكة وخطيبها شهاب الدين أحمد بن ظهيرة بن أحمد بن عطية بن ظهيرة القرشية المخزومية
</w:t>
      </w:r>
    </w:p>
    <w:p>
      <w:pPr/>
      <w:r>
        <w:rPr/>
        <w:t xml:space="preserve">علماء بنت قاضي مكة وخطيبها، شهاب الدين أحمد بن ظهيرة بن أحمد بن عطية بن ظهيرة، القرشية المخزومية: </w:t>
      </w:r>
    </w:p>
    <w:p/>
    <w:p>
      <w:pPr/>
      <w:r>
        <w:rPr/>
        <w:t xml:space="preserve">أم أحمد، أمها أم كلثوم ابنة القاضي جمال الدين محمد بن عبد الله بن فهد الهاشمي المكي، كان شيخنا القاضي جمال الدين بن ظهيرة تزوجها، وولدت له ابنه محب الدين أحمد، وابنته سعادة أم كلثوم، وغيرهما، ومات عنها.</w:t>
      </w:r>
    </w:p>
    <w:p/>
    <w:p>
      <w:pPr/>
      <w:r>
        <w:rPr/>
        <w:t xml:space="preserve">وقد أجاز لها باستدعاء مؤرخ بسنة ست وخمسين وسبعمائة: معين الدين بن الرصاص، ومحمد بن علي القطرواني، وناصر الدين التونسي، وأبو الحزم القلانسي، وجماعة.</w:t>
      </w:r>
    </w:p>
    <w:p/>
    <w:p>
      <w:pPr/>
      <w:r>
        <w:rPr/>
        <w:t xml:space="preserve">وما علمتها حدثت، وفيها خير ودين.</w:t>
      </w:r>
    </w:p>
    <w:p/>
    <w:p>
      <w:pPr/>
      <w:r>
        <w:rPr/>
        <w:t xml:space="preserve">وتوفيت في سنة ثمان عشرة وثمانمائة، في صفر ظنا أو قريبا منه، بمكة ودفنت بالمعلاة.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2026-08-05T17:36:04+03:00</dcterms:created>
  <dcterms:modified xsi:type="dcterms:W3CDTF">2026-08-05T17:36:04+03:00</dcterms:modified>
</cp:coreProperties>
</file>

<file path=docProps/custom.xml><?xml version="1.0" encoding="utf-8"?>
<Properties xmlns="http://schemas.openxmlformats.org/officeDocument/2006/custom-properties" xmlns:vt="http://schemas.openxmlformats.org/officeDocument/2006/docPropsVTypes"/>
</file>