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الوجيه عبد الرحمن بن أبي الخير محمد بن محمد بن فهد الهاشمي
</w:t>
      </w:r>
    </w:p>
    <w:p>
      <w:pPr>
        <w:jc w:val="start"/>
        <w:bidi/>
      </w:pPr>
      <w:r>
        <w:rPr>
          <w:rFonts w:ascii="arial" w:hAnsi="arial" w:eastAsia="arial" w:cs="arial"/>
          <w:sz w:val="28"/>
          <w:szCs w:val="28"/>
          <w:b w:val="1"/>
          <w:bCs w:val="1"/>
          <w:rtl/>
        </w:rPr>
        <w:t xml:space="preserve">عائشة بنت الوجيه عبد الرحمن بن أبي الخير محمد بن محمد بن فهد الهاشمي
</w:t>
      </w:r>
    </w:p>
    <w:p>
      <w:pPr/>
      <w:r>
        <w:rPr/>
        <w:t xml:space="preserve">عائشة بنت الوجيه عبد الرحمن بن أبي الخير محمد بن محمد بن فهد الهاشمي: </w:t>
      </w:r>
    </w:p>
    <w:p/>
    <w:p>
      <w:pPr/>
      <w:r>
        <w:rPr/>
        <w:t xml:space="preserve">ولدت في يوم الأربعاء تاسع شوال، سنة ثلاث وتسعين وسبعمائة بمكة.</w:t>
      </w:r>
    </w:p>
    <w:p/>
    <w:p>
      <w:pPr/>
      <w:r>
        <w:rPr/>
        <w:t xml:space="preserve">وأجاز لها في سنة خمس وثمانمائة وما بعدها، جماعة من شيوخنا، منهم الحافظان زين الدين العراقي، ونور الدين الهيثمي، والبرهان بن صديق، وأحمد بن عمر بن أبي البدر الجوهرى، ومحمد بن حسن الفرسيسى، وعبد الكريم بن محمد بن عبد الكريم الحلبي.</w:t>
      </w:r>
    </w:p>
    <w:p/>
    <w:p>
      <w:pPr/>
      <w:r>
        <w:rPr/>
        <w:t xml:space="preserve">تزوجها العماد عيسى بن موسى بن علي بن قريش، ورزق منها ولدا اسمه محمد، ثم فارقها، وتزوجها عمه عبد الله بن علي بن قريش، ورزق منها بنتا، اسمها فاطمة، ثم فارقها وتأيمت بعده حتى ماتت.</w:t>
      </w:r>
    </w:p>
    <w:p/>
    <w:p>
      <w:pPr/>
      <w:r>
        <w:rPr/>
        <w:t xml:space="preserve">وكانت ذات خير ودين وسكون.</w:t>
      </w:r>
    </w:p>
    <w:p/>
    <w:p>
      <w:pPr/>
      <w:r>
        <w:rPr/>
        <w:t xml:space="preserve">ماتت في سابع عشر ذي الحجة الحرام، سنة اثنتين وعشرين وثمانمائة بمكة، ودفنت بالمعلاة بقبر والدها.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2026-08-05T17:17:04+03:00</dcterms:created>
  <dcterms:modified xsi:type="dcterms:W3CDTF">2026-08-05T17:17:04+03:00</dcterms:modified>
</cp:coreProperties>
</file>

<file path=docProps/custom.xml><?xml version="1.0" encoding="utf-8"?>
<Properties xmlns="http://schemas.openxmlformats.org/officeDocument/2006/custom-properties" xmlns:vt="http://schemas.openxmlformats.org/officeDocument/2006/docPropsVTypes"/>
</file>