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شريفة بنت الشريف شهاب الدين أبي المكارم أحمد بن الشريف أبي عبد الله محمد بن محمد بن عبد الرحمن الحسني الفاسي المكية
</w:t>
      </w:r>
    </w:p>
    <w:p>
      <w:pPr>
        <w:jc w:val="start"/>
        <w:bidi/>
      </w:pPr>
      <w:r>
        <w:rPr>
          <w:rFonts w:ascii="arial" w:hAnsi="arial" w:eastAsia="arial" w:cs="arial"/>
          <w:sz w:val="28"/>
          <w:szCs w:val="28"/>
          <w:b w:val="1"/>
          <w:bCs w:val="1"/>
          <w:rtl/>
        </w:rPr>
        <w:t xml:space="preserve">شريفة بنت الشريف شهاب الدين أبي المكارم أحمد بن الشريف أبي عبد الله محمد بن محمد بن عبد الرحمن الحسني الفاسي المكية
</w:t>
      </w:r>
    </w:p>
    <w:p>
      <w:pPr/>
      <w:r>
        <w:rPr/>
        <w:t xml:space="preserve">شريفة بنت الشريف شهاب الدين أبي المكارم أحمد بن الشريف أبي عبد الله محمد بن محمد بن عبد الرحمن الحسني الفاسي، المكية: </w:t>
      </w:r>
    </w:p>
    <w:p/>
    <w:p>
      <w:pPr/>
      <w:r>
        <w:rPr/>
        <w:t xml:space="preserve">ابنة عم أبى، أجاز لها مع أخيها سيدى الشريف أبي الفتح الفاسي أبو نعيم الإسعردى، ومحمد بن غالى الدمياطي، والقاضي شمس الدين بن القماح، وأحمد بن علي المشتولى، ويحيى بن يوسف بن المصري، وآخرون من مصر.</w:t>
      </w:r>
    </w:p>
    <w:p/>
    <w:p>
      <w:pPr/>
      <w:r>
        <w:rPr/>
        <w:t xml:space="preserve">ومن دمشق: القاضي محيي بن فضل الله العمري، وأبو بكر بن الرضى، وزينب بنت الكمال القدسية، وغيرهم. وما علمتها حدثت ولا أجازت.</w:t>
      </w:r>
    </w:p>
    <w:p/>
    <w:p>
      <w:pPr/>
      <w:r>
        <w:rPr/>
        <w:t xml:space="preserve">وكانت زوجة الشيخ عبد الله اليافعي ومات عندها وتزوجها إمام الحنابلة محمد بن محمد بن عثمان بن موسى الآمدي، ولم تلد له.</w:t>
      </w:r>
    </w:p>
    <w:p/>
    <w:p>
      <w:pPr/>
      <w:r>
        <w:rPr/>
        <w:t xml:space="preserve">وتوفيت في جمادى الآخر سنة ست وثمانين وسبعمائة، بالطائف، ونقلت إلى مكة ودفنت بالمعلاة.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2026-10-08T09:08:51+03:00</dcterms:created>
  <dcterms:modified xsi:type="dcterms:W3CDTF">2026-10-08T09:08:51+03:00</dcterms:modified>
</cp:coreProperties>
</file>

<file path=docProps/custom.xml><?xml version="1.0" encoding="utf-8"?>
<Properties xmlns="http://schemas.openxmlformats.org/officeDocument/2006/custom-properties" xmlns:vt="http://schemas.openxmlformats.org/officeDocument/2006/docPropsVTypes"/>
</file>