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ستيت بنت الشريف علي بن الشريف أبي عبد الله محمد بن محمد بن عبد الرحمن الحسني الفاسي
</w:t>
      </w:r>
    </w:p>
    <w:p>
      <w:pPr>
        <w:jc w:val="start"/>
        <w:bidi/>
      </w:pPr>
      <w:r>
        <w:rPr>
          <w:rFonts w:ascii="arial" w:hAnsi="arial" w:eastAsia="arial" w:cs="arial"/>
          <w:sz w:val="28"/>
          <w:szCs w:val="28"/>
          <w:b w:val="1"/>
          <w:bCs w:val="1"/>
          <w:rtl/>
        </w:rPr>
        <w:t xml:space="preserve">ستيت بنت الشريف علي بن الشريف أبي عبد الله محمد بن محمد بن عبد الرحمن الحسني الفاسي
</w:t>
      </w:r>
    </w:p>
    <w:p>
      <w:pPr/>
      <w:r>
        <w:rPr/>
        <w:t xml:space="preserve">ستيت، بنت الشريف علي بن الشريف أبي عبد الله محمد بن محمد بن عبد الرحمن الحسني الفاسي: </w:t>
      </w:r>
    </w:p>
    <w:p/>
    <w:p>
      <w:pPr/>
      <w:r>
        <w:rPr/>
        <w:t xml:space="preserve">أم محمد المكية، عمتى، ولدت ببلاد التكرور، إذ كان أبوها هناك، وحملها إلى مكة، فوصلت معه إليها، في سنة تسع وخمسين وسبعمائة، وهي مميزة.</w:t>
      </w:r>
    </w:p>
    <w:p/>
    <w:p>
      <w:pPr/>
      <w:r>
        <w:rPr/>
        <w:t xml:space="preserve">ونشأت بمكة، وتزوج بها ابن عمها الشريف أبو الفتح محمد بن أحمد الفاسي، بعد وفاة زوجته خديجة بنت أبي الخير الفاسي، وولدت له عدة أولاد هم محمد، وعبد اللطيف الأكبر، وعبد اللطيف الأصغر، وعبد القادر الأكبر، وعبد القادر الأصغر، وعلى، وأم الحسين، وأم الهدى.</w:t>
      </w:r>
    </w:p>
    <w:p/>
    <w:p>
      <w:pPr/>
      <w:r>
        <w:rPr/>
        <w:t xml:space="preserve">ومات عنها وتأيمت بعده، حتى ماتت في يوم الأربعاء خامس جمادى الأولى، سنة سبع وعشرين وثمانمائة بمكة، ودفنت بالمعلاة.</w:t>
      </w:r>
    </w:p>
    <w:p/>
    <w:p>
      <w:pPr/>
      <w:r>
        <w:rPr/>
        <w:t xml:space="preserve">وفيها دين وخير. وهي والدة القاضي سراج الدين عبد اللطيف بن أبي الفتح الحنبلي وإخوته المذكورين في الترجمة.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2026-10-08T09:08:22+03:00</dcterms:created>
  <dcterms:modified xsi:type="dcterms:W3CDTF">2026-10-08T09:08:22+03:00</dcterms:modified>
</cp:coreProperties>
</file>

<file path=docProps/custom.xml><?xml version="1.0" encoding="utf-8"?>
<Properties xmlns="http://schemas.openxmlformats.org/officeDocument/2006/custom-properties" xmlns:vt="http://schemas.openxmlformats.org/officeDocument/2006/docPropsVTypes"/>
</file>