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محمد بن عبد الملك ابن الشيخ أبي محمد المرجانى المكي
</w:t>
      </w:r>
    </w:p>
    <w:p>
      <w:pPr>
        <w:jc w:val="start"/>
        <w:bidi/>
      </w:pPr>
      <w:r>
        <w:rPr>
          <w:rFonts w:ascii="arial" w:hAnsi="arial" w:eastAsia="arial" w:cs="arial"/>
          <w:sz w:val="28"/>
          <w:szCs w:val="28"/>
          <w:b w:val="1"/>
          <w:bCs w:val="1"/>
          <w:rtl/>
        </w:rPr>
        <w:t xml:space="preserve">زينب بنت محمد بن عبد الملك ابن الشيخ أبي محمد المرجانى المكي
</w:t>
      </w:r>
    </w:p>
    <w:p>
      <w:pPr/>
      <w:r>
        <w:rPr/>
        <w:t xml:space="preserve">زينب بنت محمد بن عبد الملك ابن الشيخ أبي محمد المرجانى المكي: </w:t>
      </w:r>
    </w:p>
    <w:p/>
    <w:p>
      <w:pPr/>
      <w:r>
        <w:rPr/>
        <w:t xml:space="preserve">كان ابن عم أبي الشريف عبد الرحمن بن أبي الخير الفاسي تزوجها في محرم سنة ست وثمانين وسبعمائة إثر موت عمتى أم هانئ بنت على الفاسي، فولدت له زينب، وأولادا هم المحمدان أبو اليمن وأبو الفضل، وطلقها قبل وفاته، ولم تتزوج بعده حتى توفيت.</w:t>
      </w:r>
    </w:p>
    <w:p/>
    <w:p>
      <w:pPr/>
      <w:r>
        <w:rPr/>
        <w:t xml:space="preserve">وكانت وفاتها في السادس من ذي الحجة الحرام، سنة ست وعشرين وثمانمائة بمكة، ودفنت بالمعلاة.</w:t>
      </w:r>
    </w:p>
    <w:p/>
    <w:p>
      <w:pPr/>
      <w:r>
        <w:rPr/>
        <w:t xml:space="preserve">وأمها عمتى منصورة بنت على الفاسي.</w:t>
      </w:r>
    </w:p>
    <w:p/>
    <w:p>
      <w:pPr/>
      <w:r>
        <w:rPr/>
        <w:t xml:space="preserve">ولها أختان شقيقتان، أم الحسين بنت محمد بن عبد الملك المرجانى، تزوجها زين الدين محمد بن الزين الطبري، وماتت عنده في عشر السبعين، ظنا.</w:t>
      </w:r>
    </w:p>
    <w:p/>
    <w:p>
      <w:pPr/>
      <w:r>
        <w:rPr/>
        <w:t xml:space="preserve">وكمالية، تزوجها الشيخ عبد الوهاب اليافعي، وماتت في عشر التسعين، بتقديم التاء، وسبعمائة بمكة.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2026-08-05T16:30:01+03:00</dcterms:created>
  <dcterms:modified xsi:type="dcterms:W3CDTF">2026-08-05T16:30:01+03:00</dcterms:modified>
</cp:coreProperties>
</file>

<file path=docProps/custom.xml><?xml version="1.0" encoding="utf-8"?>
<Properties xmlns="http://schemas.openxmlformats.org/officeDocument/2006/custom-properties" xmlns:vt="http://schemas.openxmlformats.org/officeDocument/2006/docPropsVTypes"/>
</file>