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بنت البرهان إبراهيم بن أحمد بن محمد بن أحمد الأردبيلي
</w:t>
      </w:r>
    </w:p>
    <w:p>
      <w:pPr>
        <w:jc w:val="start"/>
        <w:bidi/>
      </w:pPr>
      <w:r>
        <w:rPr>
          <w:rFonts w:ascii="arial" w:hAnsi="arial" w:eastAsia="arial" w:cs="arial"/>
          <w:sz w:val="28"/>
          <w:szCs w:val="28"/>
          <w:b w:val="1"/>
          <w:bCs w:val="1"/>
          <w:rtl/>
        </w:rPr>
        <w:t xml:space="preserve">زينب بنت البرهان إبراهيم بن أحمد بن محمد بن أحمد الأردبيلي
</w:t>
      </w:r>
    </w:p>
    <w:p>
      <w:pPr/>
      <w:r>
        <w:rPr/>
        <w:t xml:space="preserve">زينب بنت البرهان إبراهيم بن أحمد بن محمد بن أحمد الأردبيلي: </w:t>
      </w:r>
    </w:p>
    <w:p/>
    <w:p>
      <w:pPr/>
      <w:r>
        <w:rPr/>
        <w:t xml:space="preserve">ولدت بمكة ونشأت بها، حتى بلغت أو كادت، ثم توجهت إلى بلاد العجم مع عمها أخى أبيها، فزوجها بابنه في بلده أردبيل، وأقامت بها أزيد من عشرين سنة، وولدت هناك ابنها فخر الدين، ثم توجهت إلى مكة، وتزوج بها الشيخ شمس الدين محمد بن أحمد بن محمد بن علي بن النجم الصوفي، ورزقت منه بنتا تسمى عائشة.</w:t>
      </w:r>
    </w:p>
    <w:p/>
    <w:p>
      <w:pPr/>
      <w:r>
        <w:rPr/>
        <w:t xml:space="preserve">وتوفيت في يوم السبت ثاني عشر ذي القعدة سنة ست عشرة وثمانمائة.</w:t>
      </w:r>
    </w:p>
    <w:p/>
    <w:p>
      <w:pPr/>
      <w:r>
        <w:rPr/>
        <w:t xml:space="preserve">وأمها عائشة بنت دانيال.</w:t>
      </w:r>
    </w:p>
    <w:p/>
    <w:p>
      <w:pPr/>
      <w:r>
        <w:rPr/>
        <w:t xml:space="preserve">وتوفيت ابنتها عائشة بنت شمس الدين بن النجم في رمضان، سنة ثمان وعشرين وثمانمائة بمكة، ودفنت بالمعلاة وقد قاربت الأربعين.</w:t>
      </w:r>
    </w:p>
    <w:p/>
    <w:p>
      <w:pPr/>
      <w:r>
        <w:rPr/>
        <w:t xml:space="preserve">وهي زوج شهاب الدين أحمد بن الشيخ شمس الدين، المعروف بابن المعيد الحنفي، وأم أولاده.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2026-08-05T23:11:45+03:00</dcterms:created>
  <dcterms:modified xsi:type="dcterms:W3CDTF">2026-08-05T23:11:45+03:00</dcterms:modified>
</cp:coreProperties>
</file>

<file path=docProps/custom.xml><?xml version="1.0" encoding="utf-8"?>
<Properties xmlns="http://schemas.openxmlformats.org/officeDocument/2006/custom-properties" xmlns:vt="http://schemas.openxmlformats.org/officeDocument/2006/docPropsVTypes"/>
</file>