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خديجة بنت الشريف أبي الخير محمد بن الشريف عبد الرحمن بن أبي الخير الفاسي
</w:t>
      </w:r>
    </w:p>
    <w:p>
      <w:pPr>
        <w:jc w:val="start"/>
        <w:bidi/>
      </w:pPr>
      <w:r>
        <w:rPr>
          <w:rFonts w:ascii="arial" w:hAnsi="arial" w:eastAsia="arial" w:cs="arial"/>
          <w:sz w:val="28"/>
          <w:szCs w:val="28"/>
          <w:b w:val="1"/>
          <w:bCs w:val="1"/>
          <w:rtl/>
        </w:rPr>
        <w:t xml:space="preserve">خديجة بنت الشريف أبي الخير محمد بن الشريف عبد الرحمن بن أبي الخير الفاسي
</w:t>
      </w:r>
    </w:p>
    <w:p>
      <w:pPr/>
      <w:r>
        <w:rPr/>
        <w:t xml:space="preserve">خديجة بنت الشريف أبي الخير محمد بن الشريف عبد الرحمن بن أبي الخير الفاسي: </w:t>
      </w:r>
    </w:p>
    <w:p/>
    <w:p>
      <w:pPr/>
      <w:r>
        <w:rPr/>
        <w:t xml:space="preserve">ولدت ثاني عشرى أو ثالث عشرى صفر سنة أربع وثمانين وسبعمائة، تزوجها أخى شقيقى نجم الدين عبد اللطيف، وولدت له، وماتت عنده في جمادى [ ..... ] سنة خمس عشرة وثمانمائة بمكة، ودفنت بالمعلاة، وهي في عشر الأربعين.</w:t>
      </w:r>
    </w:p>
    <w:p/>
    <w:p>
      <w:pPr/>
      <w:r>
        <w:rPr/>
        <w:t xml:space="preserve">وتوفيت أختها عائشة بنت أبي الخير بن عبد الرحمن الفاسي، شقيقة خديجة في رمضان، سنة ثلاث وعشرين وثمانمائة، بمكة، وتزوجها أخى عبد اللطيف بعد خديجة.</w:t>
      </w:r>
    </w:p>
    <w:p/>
    <w:p>
      <w:pPr/>
      <w:r>
        <w:rPr/>
        <w:t xml:space="preserve">وتوفيت جدتها أم على، تفاحة الحبشية مستولدة عبد اللطيف بن أحمد بن أبي عبد الله الفاسي، في سنة ست وعشرين وثمانمائة، بالمدينة النبوية، وهي والدة كمالية بنت عبد اللطيف بن أحمد، وكمالية والدة خديجة وعائشة المذكورتين.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2026-10-08T10:19:26+03:00</dcterms:created>
  <dcterms:modified xsi:type="dcterms:W3CDTF">2026-10-08T10:19:26+03:00</dcterms:modified>
</cp:coreProperties>
</file>

<file path=docProps/custom.xml><?xml version="1.0" encoding="utf-8"?>
<Properties xmlns="http://schemas.openxmlformats.org/officeDocument/2006/custom-properties" xmlns:vt="http://schemas.openxmlformats.org/officeDocument/2006/docPropsVTypes"/>
</file>