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حسنة بنت الشيخ أبي اليمن محمد بن الإمام شهاب الدين أحمد بن الإمام رضى الدين إبراهيم الطبري المكية
</w:t>
      </w:r>
    </w:p>
    <w:p>
      <w:pPr>
        <w:jc w:val="start"/>
        <w:bidi/>
      </w:pPr>
      <w:r>
        <w:rPr>
          <w:rFonts w:ascii="arial" w:hAnsi="arial" w:eastAsia="arial" w:cs="arial"/>
          <w:sz w:val="28"/>
          <w:szCs w:val="28"/>
          <w:b w:val="1"/>
          <w:bCs w:val="1"/>
          <w:rtl/>
        </w:rPr>
        <w:t xml:space="preserve">حسنة بنت الشيخ أبي اليمن محمد بن الإمام شهاب الدين أحمد بن الإمام رضى الدين إبراهيم الطبري المكية
</w:t>
      </w:r>
    </w:p>
    <w:p>
      <w:pPr/>
      <w:r>
        <w:rPr/>
        <w:t xml:space="preserve">حسنة بنت الشيخ أبي اليمن محمد بن الإمام شهاب الدين أحمد بن الإمام رضى الدين إبراهيم الطبري، المكية: </w:t>
      </w:r>
    </w:p>
    <w:p/>
    <w:p>
      <w:pPr/>
      <w:r>
        <w:rPr/>
        <w:t xml:space="preserve">كانت زوجا لعبد الملك بن محمد بن عبد الملك المرجانى، وطلقها، وتزوجها ابن عمها الرضى محمد بن المحب بن الشهاب بن الرضى الطبري، ورزق منها ولدا اسمه محمد، وبنتا اسمها فاطمة، وماتا صغيرين.</w:t>
      </w:r>
    </w:p>
    <w:p/>
    <w:p>
      <w:pPr/>
      <w:r>
        <w:rPr/>
        <w:t xml:space="preserve">وتزوجها الشيخ حسن المعروف بغياث الصغير، وأولدها محمدا، وأم الحسين، وماتت عنده.</w:t>
      </w:r>
    </w:p>
    <w:p/>
    <w:p>
      <w:pPr/>
      <w:r>
        <w:rPr/>
        <w:t xml:space="preserve">وكان فيها خير ودين، ويعتريها في بعض الأحيان حال يقل فيه ضبطها.</w:t>
      </w:r>
    </w:p>
    <w:p/>
    <w:p>
      <w:pPr/>
      <w:r>
        <w:rPr/>
        <w:t xml:space="preserve">وتوفيت في سنة ثمان وثماثمائة ظنا، وإلا ففي سنة خمس وثماثمائة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2026-08-06T20:45:50+03:00</dcterms:created>
  <dcterms:modified xsi:type="dcterms:W3CDTF">2026-08-06T20:45:50+03:00</dcterms:modified>
</cp:coreProperties>
</file>

<file path=docProps/custom.xml><?xml version="1.0" encoding="utf-8"?>
<Properties xmlns="http://schemas.openxmlformats.org/officeDocument/2006/custom-properties" xmlns:vt="http://schemas.openxmlformats.org/officeDocument/2006/docPropsVTypes"/>
</file>