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مؤمن بن محمد بن الموفق ذاكر بن عبد المؤمن الكازرونى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مؤمن بن محمد بن الموفق ذاكر بن عبد المؤمن الكازرونى المكي
</w:t>
      </w:r>
    </w:p>
    <w:p>
      <w:pPr/>
      <w:r>
        <w:rPr/>
        <w:t xml:space="preserve">مؤمن بن محمد بن الموفق ذاكر بن عبد المؤمن الكازرونى المكي: </w:t>
      </w:r>
    </w:p>
    <w:p/>
    <w:p>
      <w:pPr/>
      <w:r>
        <w:rPr/>
        <w:t xml:space="preserve">المؤدب بالحرم الشريف، سمع من يعقوب بن أبي بكر الطبري [ .... ] من «جامع الترمذي» من تجزئة ثلاثة، سنة سبع وخمسين وستمائة، وما عرفت من حاله سوى هذا.</w:t>
      </w:r>
    </w:p>
    <w:p/>
    <w:p>
      <w:pPr/>
      <w:r>
        <w:rPr/>
        <w:t xml:space="preserve">وسمع من أبي اليمن بن عساكر، في سنة اثنتين وستين وستمائة «مشيخة» المقري أبي محمد عبد الكافي بن حسين القرشي، تخريج محمد بن يوسف البرزالي.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2026-10-09T01:33:26+03:00</dcterms:created>
  <dcterms:modified xsi:type="dcterms:W3CDTF">2026-10-09T01:33:26+03:00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